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FC43" w14:textId="0AB0FF0D" w:rsidR="00BD00B3" w:rsidRPr="00DF60D6" w:rsidRDefault="00BD00B3" w:rsidP="00BD00B3">
      <w:pPr>
        <w:pStyle w:val="Heading1"/>
      </w:pPr>
      <w:r w:rsidRPr="00DF60D6">
        <w:t>Chairs report on the year 202</w:t>
      </w:r>
      <w:r>
        <w:t>5</w:t>
      </w:r>
      <w:r w:rsidRPr="00DF60D6">
        <w:t>/2</w:t>
      </w:r>
      <w:r>
        <w:t>6</w:t>
      </w:r>
    </w:p>
    <w:p w14:paraId="7D0332F9" w14:textId="7B86EE38" w:rsidR="00457E88" w:rsidRDefault="00A17C78" w:rsidP="00A17C78">
      <w:r>
        <w:t>Firstly I’d like to t</w:t>
      </w:r>
      <w:r w:rsidR="00553C1A">
        <w:t xml:space="preserve">hank to </w:t>
      </w:r>
      <w:r w:rsidR="00A65D0F">
        <w:t>our voluntary</w:t>
      </w:r>
      <w:r w:rsidR="00553C1A">
        <w:t xml:space="preserve"> committee</w:t>
      </w:r>
      <w:r w:rsidR="00747C74">
        <w:t>,</w:t>
      </w:r>
      <w:r w:rsidR="00965C12">
        <w:t xml:space="preserve"> Sarah </w:t>
      </w:r>
      <w:proofErr w:type="spellStart"/>
      <w:r w:rsidR="00965C12">
        <w:t>Vannic</w:t>
      </w:r>
      <w:proofErr w:type="spellEnd"/>
      <w:r w:rsidR="00965C12">
        <w:t xml:space="preserve">, </w:t>
      </w:r>
      <w:r w:rsidR="00467D80">
        <w:t xml:space="preserve">Krishna Alageswaran, Ann Wright, Rachel Purvis, Denise Wrightson, and Sally Puddifoot </w:t>
      </w:r>
      <w:r w:rsidR="00747C74">
        <w:t xml:space="preserve">who have  worked hard and diligently  on your behalf, as well as </w:t>
      </w:r>
      <w:r w:rsidR="00553C1A">
        <w:t>other supporters</w:t>
      </w:r>
      <w:r w:rsidR="00AB417E">
        <w:t xml:space="preserve"> </w:t>
      </w:r>
      <w:r w:rsidR="00D91157">
        <w:t>including</w:t>
      </w:r>
      <w:r w:rsidR="00FB1A35">
        <w:t xml:space="preserve"> </w:t>
      </w:r>
      <w:r w:rsidR="00F26989">
        <w:t xml:space="preserve">Ella </w:t>
      </w:r>
      <w:r w:rsidR="00457E88">
        <w:t>Greenhalg</w:t>
      </w:r>
      <w:r w:rsidR="00FB1A35">
        <w:t>h</w:t>
      </w:r>
      <w:r w:rsidR="00F26989">
        <w:t xml:space="preserve"> and Lydia Cunis who assisted Denise with </w:t>
      </w:r>
      <w:r w:rsidR="00A65D0F">
        <w:t xml:space="preserve">final push of </w:t>
      </w:r>
      <w:r w:rsidR="00F26989">
        <w:t xml:space="preserve">social media, </w:t>
      </w:r>
      <w:r w:rsidR="00E96B4C">
        <w:t>Susan Chis</w:t>
      </w:r>
      <w:r w:rsidR="002475BC">
        <w:t xml:space="preserve">holm who engaged with Children’s University, </w:t>
      </w:r>
      <w:r w:rsidR="00E758F6">
        <w:t xml:space="preserve">Toby Rhodes, </w:t>
      </w:r>
      <w:r>
        <w:t>Rosalind Eve, who helped with proofreading</w:t>
      </w:r>
      <w:r w:rsidR="00567A2B">
        <w:t xml:space="preserve">, </w:t>
      </w:r>
      <w:r w:rsidR="00467D80">
        <w:t xml:space="preserve">Helene Fletcher, </w:t>
      </w:r>
      <w:r w:rsidR="00567A2B">
        <w:t xml:space="preserve">Sheila McGregor </w:t>
      </w:r>
      <w:r>
        <w:t xml:space="preserve"> and  Caroline Fishe</w:t>
      </w:r>
      <w:r w:rsidR="00D91157">
        <w:t>r</w:t>
      </w:r>
      <w:r>
        <w:t xml:space="preserve">, Theresa </w:t>
      </w:r>
      <w:proofErr w:type="spellStart"/>
      <w:r>
        <w:t>Damahi</w:t>
      </w:r>
      <w:proofErr w:type="spellEnd"/>
      <w:r>
        <w:t xml:space="preserve"> and </w:t>
      </w:r>
      <w:r w:rsidR="002475BC">
        <w:t xml:space="preserve">the  </w:t>
      </w:r>
      <w:r>
        <w:t>many others who assisted  with distributing publicity</w:t>
      </w:r>
      <w:r w:rsidR="00FF0A23">
        <w:t xml:space="preserve">, putting up (and taking down) banners </w:t>
      </w:r>
      <w:r w:rsidR="00D94619">
        <w:t>a</w:t>
      </w:r>
      <w:r w:rsidR="0078411E">
        <w:t>n</w:t>
      </w:r>
      <w:r w:rsidR="00D94619">
        <w:t>d supporting each other</w:t>
      </w:r>
      <w:r>
        <w:t xml:space="preserve">. </w:t>
      </w:r>
    </w:p>
    <w:p w14:paraId="3D055B79" w14:textId="1B2167D0" w:rsidR="00645306" w:rsidRDefault="00645306" w:rsidP="00A17C78">
      <w:r>
        <w:t xml:space="preserve">How was it for you? </w:t>
      </w:r>
      <w:r w:rsidR="00E4622B">
        <w:t xml:space="preserve"> T</w:t>
      </w:r>
      <w:r>
        <w:t xml:space="preserve">he overall </w:t>
      </w:r>
      <w:r w:rsidR="00F70E0F">
        <w:t>i</w:t>
      </w:r>
      <w:r w:rsidR="00E14D70">
        <w:t>mpression</w:t>
      </w:r>
      <w:r w:rsidR="00E4622B">
        <w:t xml:space="preserve"> from your feedback </w:t>
      </w:r>
      <w:r w:rsidR="00E14D70">
        <w:t xml:space="preserve"> is a successful event</w:t>
      </w:r>
      <w:r w:rsidR="00B00BB6">
        <w:t>;</w:t>
      </w:r>
      <w:r w:rsidR="00E14D70">
        <w:t xml:space="preserve"> </w:t>
      </w:r>
      <w:r w:rsidR="001E0399">
        <w:t xml:space="preserve">some </w:t>
      </w:r>
      <w:r w:rsidR="00B00BB6">
        <w:t>artists</w:t>
      </w:r>
      <w:r w:rsidR="001E0399">
        <w:t xml:space="preserve"> reported fewer numbers and slightly more people reported an</w:t>
      </w:r>
      <w:r w:rsidR="00BC2DAB">
        <w:t xml:space="preserve"> </w:t>
      </w:r>
      <w:r w:rsidR="001E0399">
        <w:t xml:space="preserve">increase in numbers. Similarly for sales, </w:t>
      </w:r>
      <w:r w:rsidR="00B00BB6">
        <w:t>more people reported an increase in sales than reported a reduction, but the two set</w:t>
      </w:r>
      <w:r w:rsidR="00BC2DAB">
        <w:t xml:space="preserve">s of </w:t>
      </w:r>
      <w:r w:rsidR="00B00BB6">
        <w:t>figures didn’t necessarily overlap</w:t>
      </w:r>
      <w:r w:rsidR="00570B67">
        <w:t>, and there is a wide discrepancy</w:t>
      </w:r>
      <w:r w:rsidR="005A0664">
        <w:t xml:space="preserve">. </w:t>
      </w:r>
      <w:r w:rsidR="00A65D0F">
        <w:t xml:space="preserve">Location </w:t>
      </w:r>
      <w:r w:rsidR="00DB7175">
        <w:t>is</w:t>
      </w:r>
      <w:r w:rsidR="00A65D0F">
        <w:t xml:space="preserve"> the driving factor</w:t>
      </w:r>
      <w:r w:rsidR="00DB7175">
        <w:t xml:space="preserve">, but also establishing a presence from year to year </w:t>
      </w:r>
      <w:r w:rsidR="0029533F">
        <w:t>and managing one’s own online visibility</w:t>
      </w:r>
      <w:r w:rsidR="00DB7175">
        <w:t xml:space="preserve">. </w:t>
      </w:r>
      <w:r w:rsidR="00B41BAF">
        <w:t xml:space="preserve">Thank you for your comments </w:t>
      </w:r>
      <w:r w:rsidR="008827AE">
        <w:t xml:space="preserve">and constructive criticism </w:t>
      </w:r>
      <w:r w:rsidR="004C544B">
        <w:t xml:space="preserve">towards next years’ event. </w:t>
      </w:r>
    </w:p>
    <w:p w14:paraId="4FD3D1F6" w14:textId="6E46AAE9" w:rsidR="00986C16" w:rsidRDefault="00DB7DF0" w:rsidP="00A17C78">
      <w:r>
        <w:t xml:space="preserve">Where neighbourhoods were able to work together there was a </w:t>
      </w:r>
      <w:r w:rsidR="002648B1">
        <w:t>definite</w:t>
      </w:r>
      <w:r>
        <w:t xml:space="preserve"> warming effect; t</w:t>
      </w:r>
      <w:r w:rsidR="00986C16">
        <w:t>he neighbourhood areas improved their working together</w:t>
      </w:r>
      <w:r w:rsidR="0044171D">
        <w:t>. W</w:t>
      </w:r>
      <w:r w:rsidR="00986C16">
        <w:t xml:space="preserve">e were pleased to see the growth of artists in the Hillsborough and Bents Green areas and hope this will lead to more independent activities in those neighbourhoods. </w:t>
      </w:r>
      <w:r w:rsidR="00A002D7">
        <w:t>Neighbourhood feedback</w:t>
      </w:r>
      <w:r w:rsidR="00837479">
        <w:t xml:space="preserve"> gathering</w:t>
      </w:r>
      <w:r w:rsidR="00A002D7">
        <w:t>s</w:t>
      </w:r>
      <w:r w:rsidR="00837479">
        <w:t xml:space="preserve"> may be very useful.</w:t>
      </w:r>
    </w:p>
    <w:p w14:paraId="60FE5E68" w14:textId="3361E2C2" w:rsidR="00DA49A7" w:rsidRDefault="00DA49A7" w:rsidP="00A17C78">
      <w:r>
        <w:t>This has been an exciting year as we  worked with Eleven</w:t>
      </w:r>
      <w:r w:rsidR="00161867">
        <w:t xml:space="preserve"> Design</w:t>
      </w:r>
      <w:r>
        <w:t xml:space="preserve"> to</w:t>
      </w:r>
      <w:r w:rsidR="001344B1">
        <w:t xml:space="preserve"> rebrand </w:t>
      </w:r>
      <w:r w:rsidR="006F7320">
        <w:t xml:space="preserve">Open Up Sheffield; now </w:t>
      </w:r>
      <w:r w:rsidR="00C2630D">
        <w:t xml:space="preserve">advertised as Open Up Artists’ Studios, </w:t>
      </w:r>
      <w:r w:rsidR="00133FCC">
        <w:t xml:space="preserve">led by outgoing Co-Chair Anna Buehring. </w:t>
      </w:r>
      <w:r w:rsidR="00447502">
        <w:t xml:space="preserve"> This led us to work with Eleven to create the new brochure</w:t>
      </w:r>
      <w:r w:rsidR="00354792">
        <w:t xml:space="preserve">; the down-side to this was </w:t>
      </w:r>
      <w:r w:rsidR="00B31E23">
        <w:t>people who had not led that process before  were working with designers who had not made our brochure before, leading to some hiccups between the website and the brochure</w:t>
      </w:r>
      <w:r w:rsidR="00D91157">
        <w:t xml:space="preserve">. </w:t>
      </w:r>
      <w:r w:rsidR="000B3893">
        <w:t xml:space="preserve">  However people were </w:t>
      </w:r>
      <w:r w:rsidR="000B20C7">
        <w:t xml:space="preserve">very happy with the visuals </w:t>
      </w:r>
      <w:r w:rsidR="000B3893">
        <w:t xml:space="preserve">and we have clear pointers for improvements for next year. </w:t>
      </w:r>
      <w:r w:rsidR="00AA130C">
        <w:t xml:space="preserve"> </w:t>
      </w:r>
      <w:r w:rsidR="00F9430B">
        <w:t xml:space="preserve"> </w:t>
      </w:r>
    </w:p>
    <w:p w14:paraId="6DE6F1A4" w14:textId="37299A62" w:rsidR="00F9430B" w:rsidRDefault="00F9430B" w:rsidP="00A17C78">
      <w:r>
        <w:t>The outlay on th</w:t>
      </w:r>
      <w:r w:rsidR="00986C16">
        <w:t xml:space="preserve">e re-design </w:t>
      </w:r>
      <w:r>
        <w:t xml:space="preserve"> did cause us to be cautious about other expenditure </w:t>
      </w:r>
      <w:r w:rsidR="00ED628A">
        <w:t>and the</w:t>
      </w:r>
      <w:r w:rsidR="00C0077B">
        <w:t xml:space="preserve"> </w:t>
      </w:r>
      <w:r w:rsidR="00ED628A">
        <w:t xml:space="preserve">website redevelopment was shelved for this year, </w:t>
      </w:r>
      <w:r w:rsidR="00986C16">
        <w:t xml:space="preserve"> but we did commit to printing more brochure</w:t>
      </w:r>
      <w:r w:rsidR="00C0077B">
        <w:t>s</w:t>
      </w:r>
      <w:r w:rsidR="00986C16">
        <w:t xml:space="preserve">, and most of those do seem to have been distributed. </w:t>
      </w:r>
    </w:p>
    <w:p w14:paraId="182EDECF" w14:textId="4CFCBD00" w:rsidR="00860DBE" w:rsidRDefault="00860DBE" w:rsidP="00860DBE">
      <w:r>
        <w:t>2025 saw the last of our exhibitions at the Art House; we were to move that programme and our launch to Leah’s Yard Gallery</w:t>
      </w:r>
      <w:r w:rsidR="00D05D5C">
        <w:t xml:space="preserve">, </w:t>
      </w:r>
      <w:r>
        <w:t xml:space="preserve">however that </w:t>
      </w:r>
      <w:r w:rsidR="00A43700">
        <w:t>ver</w:t>
      </w:r>
      <w:r w:rsidR="00436D9C">
        <w:t>y</w:t>
      </w:r>
      <w:r w:rsidR="00A43700">
        <w:t xml:space="preserve"> sadly</w:t>
      </w:r>
      <w:r>
        <w:t xml:space="preserve">  closed, and the loss of our Events volunteer meant we have not yet found our new home. </w:t>
      </w:r>
    </w:p>
    <w:p w14:paraId="1BE63105" w14:textId="59134E25" w:rsidR="00C238F3" w:rsidRDefault="00C238F3" w:rsidP="00860DBE">
      <w:r>
        <w:t xml:space="preserve">On the plus side the  inclusion of new advertisers, studio groups  and newcomer artists has been exciting, and the Newcomer events were appreciated by </w:t>
      </w:r>
      <w:r w:rsidR="005106DE">
        <w:t xml:space="preserve">newcomers and </w:t>
      </w:r>
      <w:r>
        <w:t>veteran artists</w:t>
      </w:r>
      <w:r w:rsidR="005106DE">
        <w:t xml:space="preserve"> alike</w:t>
      </w:r>
      <w:r>
        <w:t>.</w:t>
      </w:r>
    </w:p>
    <w:p w14:paraId="2DB5EDBA" w14:textId="5D276FE3" w:rsidR="00B15C10" w:rsidRDefault="003E5840" w:rsidP="00A17C78">
      <w:r>
        <w:t>A big concern this year was that</w:t>
      </w:r>
      <w:r w:rsidR="00352234">
        <w:t xml:space="preserve"> many roles needed to stage </w:t>
      </w:r>
      <w:r w:rsidR="009733BF">
        <w:t xml:space="preserve">and develop the </w:t>
      </w:r>
      <w:r w:rsidR="00352234">
        <w:t xml:space="preserve">event have been unfilled – </w:t>
      </w:r>
      <w:r w:rsidR="001739CE">
        <w:t xml:space="preserve">Applications, </w:t>
      </w:r>
      <w:r w:rsidR="00352234">
        <w:t xml:space="preserve">Publicity, </w:t>
      </w:r>
      <w:r w:rsidR="00152BBA">
        <w:t xml:space="preserve">Events, Admin roles, </w:t>
      </w:r>
      <w:r w:rsidR="00283661">
        <w:t>and this has im</w:t>
      </w:r>
      <w:r w:rsidR="002F7CB7">
        <w:t>p</w:t>
      </w:r>
      <w:r w:rsidR="00283661">
        <w:t>acted on our capacity to develop the e</w:t>
      </w:r>
      <w:r w:rsidR="003A44A7">
        <w:t>v</w:t>
      </w:r>
      <w:r w:rsidR="00283661">
        <w:t>ent</w:t>
      </w:r>
      <w:r w:rsidR="003A44A7">
        <w:t>, apply for funding</w:t>
      </w:r>
      <w:r w:rsidR="009733BF">
        <w:t>,</w:t>
      </w:r>
      <w:r w:rsidR="00622A75">
        <w:t xml:space="preserve"> </w:t>
      </w:r>
      <w:r w:rsidR="00E37589">
        <w:t xml:space="preserve">support </w:t>
      </w:r>
      <w:r w:rsidR="00622A75">
        <w:t>diversity in our artists and our audiences</w:t>
      </w:r>
      <w:r w:rsidR="00E37589">
        <w:t xml:space="preserve">, </w:t>
      </w:r>
      <w:r w:rsidR="002F7CB7">
        <w:t xml:space="preserve"> develop more partnerships such as that with </w:t>
      </w:r>
      <w:proofErr w:type="spellStart"/>
      <w:r w:rsidR="002F7CB7">
        <w:t>Rivelin</w:t>
      </w:r>
      <w:proofErr w:type="spellEnd"/>
      <w:r w:rsidR="002F7CB7">
        <w:t xml:space="preserve"> Co, and</w:t>
      </w:r>
      <w:r w:rsidR="003A44A7">
        <w:t xml:space="preserve"> support</w:t>
      </w:r>
      <w:r w:rsidR="00911C73">
        <w:t xml:space="preserve"> for</w:t>
      </w:r>
      <w:r w:rsidR="003A44A7">
        <w:t xml:space="preserve"> </w:t>
      </w:r>
      <w:r w:rsidR="007A4AA1">
        <w:t>areas such as in Barnsley</w:t>
      </w:r>
      <w:r w:rsidR="002F7CB7">
        <w:t xml:space="preserve">. </w:t>
      </w:r>
      <w:r w:rsidR="006D58B0">
        <w:t xml:space="preserve"> </w:t>
      </w:r>
      <w:r w:rsidR="00EC2334">
        <w:t>Projects</w:t>
      </w:r>
      <w:r w:rsidR="002F7CB7">
        <w:t xml:space="preserve"> </w:t>
      </w:r>
      <w:r w:rsidR="00EC2334">
        <w:t xml:space="preserve">such as </w:t>
      </w:r>
      <w:r w:rsidR="00ED01E8">
        <w:t>gr</w:t>
      </w:r>
      <w:r w:rsidR="00F21F05">
        <w:t>o</w:t>
      </w:r>
      <w:r w:rsidR="00ED01E8">
        <w:t>up</w:t>
      </w:r>
      <w:r w:rsidR="00F21F05">
        <w:t xml:space="preserve"> </w:t>
      </w:r>
      <w:r w:rsidR="00CE4530">
        <w:t xml:space="preserve">exhibitions and </w:t>
      </w:r>
      <w:r w:rsidR="00EC2334">
        <w:t>City Centre events to raise the profile of Open Up</w:t>
      </w:r>
      <w:r w:rsidR="008F1284">
        <w:t>,</w:t>
      </w:r>
      <w:r w:rsidR="00CE4530">
        <w:t xml:space="preserve"> attracted</w:t>
      </w:r>
      <w:r w:rsidR="009704E6">
        <w:t xml:space="preserve"> little or</w:t>
      </w:r>
      <w:r w:rsidR="00CE4530">
        <w:t xml:space="preserve"> no support from members, </w:t>
      </w:r>
      <w:r w:rsidR="009733BF">
        <w:t>and the committee</w:t>
      </w:r>
      <w:r w:rsidR="009E0EF4">
        <w:t xml:space="preserve"> did not have the capacity </w:t>
      </w:r>
      <w:r w:rsidR="009704E6">
        <w:t xml:space="preserve">to  develop outside of the core business. </w:t>
      </w:r>
      <w:r w:rsidR="001739CE">
        <w:t xml:space="preserve"> </w:t>
      </w:r>
    </w:p>
    <w:p w14:paraId="64F723FB" w14:textId="2FC11459" w:rsidR="006C382A" w:rsidRDefault="001739CE" w:rsidP="00A17C78">
      <w:r>
        <w:t xml:space="preserve">This also </w:t>
      </w:r>
      <w:r w:rsidR="005F3567">
        <w:t>was an unfair division of labour, as the work fell on those who were already volunteering their tim</w:t>
      </w:r>
      <w:r w:rsidR="004E5D7A">
        <w:t>e</w:t>
      </w:r>
      <w:r w:rsidR="00037D04">
        <w:t xml:space="preserve">, </w:t>
      </w:r>
      <w:r w:rsidR="00E60BDB">
        <w:t xml:space="preserve">which </w:t>
      </w:r>
      <w:r w:rsidR="00037D04">
        <w:t>detract</w:t>
      </w:r>
      <w:r w:rsidR="00E60BDB">
        <w:t>s</w:t>
      </w:r>
      <w:r w:rsidR="00037D04">
        <w:t xml:space="preserve"> from what is a very satisfying </w:t>
      </w:r>
      <w:r w:rsidR="00623630">
        <w:t>undertaking</w:t>
      </w:r>
      <w:r w:rsidR="00B15C10">
        <w:t xml:space="preserve">; </w:t>
      </w:r>
      <w:r w:rsidR="007F479C">
        <w:t xml:space="preserve">If the event is to develop and improve, </w:t>
      </w:r>
      <w:r w:rsidR="004E3C73">
        <w:t xml:space="preserve"> </w:t>
      </w:r>
      <w:r w:rsidR="00AC47A1">
        <w:t>more members need to be actively supporting the event</w:t>
      </w:r>
      <w:r w:rsidR="00E91420">
        <w:t xml:space="preserve">, </w:t>
      </w:r>
      <w:r w:rsidR="001A01E5">
        <w:t xml:space="preserve"> </w:t>
      </w:r>
      <w:r w:rsidR="00AD1BB6">
        <w:t xml:space="preserve">and </w:t>
      </w:r>
      <w:r w:rsidR="001A01E5">
        <w:t>we wil</w:t>
      </w:r>
      <w:r w:rsidR="00AD1BB6">
        <w:t>l</w:t>
      </w:r>
      <w:r w:rsidR="001A01E5">
        <w:t xml:space="preserve"> have to pay for some freelance </w:t>
      </w:r>
      <w:r w:rsidR="00AD1BB6">
        <w:t>assistance for professional skills (eg Marketing)</w:t>
      </w:r>
      <w:r w:rsidR="000E5E1B">
        <w:t xml:space="preserve">. </w:t>
      </w:r>
      <w:r w:rsidR="00625B0B">
        <w:t xml:space="preserve"> </w:t>
      </w:r>
    </w:p>
    <w:p w14:paraId="22766605" w14:textId="76852841" w:rsidR="00592BDB" w:rsidRDefault="00625B0B">
      <w:r>
        <w:t>T</w:t>
      </w:r>
      <w:r w:rsidR="00567A2B">
        <w:t>ha</w:t>
      </w:r>
      <w:r w:rsidR="00483E87">
        <w:t>t</w:t>
      </w:r>
      <w:r w:rsidR="00567A2B">
        <w:t xml:space="preserve"> aside, I have so much enjoyed working with the fabulous people on the co</w:t>
      </w:r>
      <w:r w:rsidR="00483E87">
        <w:t>m</w:t>
      </w:r>
      <w:r w:rsidR="00567A2B">
        <w:t>mittee</w:t>
      </w:r>
      <w:r w:rsidR="0068452F">
        <w:t>, past and present</w:t>
      </w:r>
      <w:r w:rsidR="00BB4C6E">
        <w:t>,</w:t>
      </w:r>
      <w:r w:rsidR="0068452F">
        <w:t xml:space="preserve"> </w:t>
      </w:r>
      <w:r w:rsidR="00483E87">
        <w:t xml:space="preserve">and </w:t>
      </w:r>
      <w:r w:rsidR="0068452F">
        <w:t xml:space="preserve">with the artists of </w:t>
      </w:r>
      <w:r w:rsidR="00483E87">
        <w:t>Open Up</w:t>
      </w:r>
      <w:r w:rsidR="009203DC">
        <w:t xml:space="preserve"> – you are an inspiring crew!</w:t>
      </w:r>
      <w:r w:rsidR="000B339D">
        <w:t xml:space="preserve"> </w:t>
      </w:r>
    </w:p>
    <w:p w14:paraId="5E2865F5" w14:textId="60F914F1" w:rsidR="0034461B" w:rsidRDefault="0034461B">
      <w:r>
        <w:t xml:space="preserve">Lizzy Alageswaran, Chair </w:t>
      </w:r>
    </w:p>
    <w:sectPr w:rsidR="0034461B" w:rsidSect="00DD26FF">
      <w:pgSz w:w="11900" w:h="16840"/>
      <w:pgMar w:top="426" w:right="962" w:bottom="782" w:left="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3277"/>
    <w:multiLevelType w:val="hybridMultilevel"/>
    <w:tmpl w:val="D1EE3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B6268"/>
    <w:multiLevelType w:val="hybridMultilevel"/>
    <w:tmpl w:val="F75AB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C5675"/>
    <w:multiLevelType w:val="hybridMultilevel"/>
    <w:tmpl w:val="FE56E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22E0C"/>
    <w:multiLevelType w:val="hybridMultilevel"/>
    <w:tmpl w:val="8050D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94E86"/>
    <w:multiLevelType w:val="hybridMultilevel"/>
    <w:tmpl w:val="47F61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881556">
    <w:abstractNumId w:val="4"/>
  </w:num>
  <w:num w:numId="2" w16cid:durableId="473792434">
    <w:abstractNumId w:val="1"/>
  </w:num>
  <w:num w:numId="3" w16cid:durableId="924605244">
    <w:abstractNumId w:val="2"/>
  </w:num>
  <w:num w:numId="4" w16cid:durableId="710501556">
    <w:abstractNumId w:val="0"/>
  </w:num>
  <w:num w:numId="5" w16cid:durableId="362827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16"/>
    <w:rsid w:val="00021DBB"/>
    <w:rsid w:val="00037D04"/>
    <w:rsid w:val="00057BB8"/>
    <w:rsid w:val="000B20C7"/>
    <w:rsid w:val="000B339D"/>
    <w:rsid w:val="000B3893"/>
    <w:rsid w:val="000E5E1B"/>
    <w:rsid w:val="000E6E37"/>
    <w:rsid w:val="001135F4"/>
    <w:rsid w:val="00131C39"/>
    <w:rsid w:val="00133FCC"/>
    <w:rsid w:val="001344B1"/>
    <w:rsid w:val="00143A5A"/>
    <w:rsid w:val="00152BBA"/>
    <w:rsid w:val="00161867"/>
    <w:rsid w:val="00170CA4"/>
    <w:rsid w:val="001739CE"/>
    <w:rsid w:val="001A01E5"/>
    <w:rsid w:val="001A4697"/>
    <w:rsid w:val="001E0399"/>
    <w:rsid w:val="00206D86"/>
    <w:rsid w:val="002475BC"/>
    <w:rsid w:val="002648B1"/>
    <w:rsid w:val="0027554A"/>
    <w:rsid w:val="00283661"/>
    <w:rsid w:val="0029533F"/>
    <w:rsid w:val="002F7CB7"/>
    <w:rsid w:val="003177C0"/>
    <w:rsid w:val="00340316"/>
    <w:rsid w:val="0034461B"/>
    <w:rsid w:val="00352234"/>
    <w:rsid w:val="00354792"/>
    <w:rsid w:val="0039313F"/>
    <w:rsid w:val="003A44A7"/>
    <w:rsid w:val="003B66FA"/>
    <w:rsid w:val="003D030C"/>
    <w:rsid w:val="003D670D"/>
    <w:rsid w:val="003E5840"/>
    <w:rsid w:val="004247B5"/>
    <w:rsid w:val="00436D9C"/>
    <w:rsid w:val="0044171D"/>
    <w:rsid w:val="00447502"/>
    <w:rsid w:val="00457E88"/>
    <w:rsid w:val="00467D80"/>
    <w:rsid w:val="00483E87"/>
    <w:rsid w:val="004C544B"/>
    <w:rsid w:val="004E3C73"/>
    <w:rsid w:val="004E5D7A"/>
    <w:rsid w:val="005106DE"/>
    <w:rsid w:val="00537636"/>
    <w:rsid w:val="00553C1A"/>
    <w:rsid w:val="00567A2B"/>
    <w:rsid w:val="00570B67"/>
    <w:rsid w:val="00592BDB"/>
    <w:rsid w:val="00594019"/>
    <w:rsid w:val="005A0664"/>
    <w:rsid w:val="005F3567"/>
    <w:rsid w:val="00605503"/>
    <w:rsid w:val="006115F0"/>
    <w:rsid w:val="00622A75"/>
    <w:rsid w:val="00623630"/>
    <w:rsid w:val="00625B0B"/>
    <w:rsid w:val="00642F92"/>
    <w:rsid w:val="00645306"/>
    <w:rsid w:val="0068452F"/>
    <w:rsid w:val="006C382A"/>
    <w:rsid w:val="006C4D08"/>
    <w:rsid w:val="006D4FB8"/>
    <w:rsid w:val="006D58B0"/>
    <w:rsid w:val="006E0F59"/>
    <w:rsid w:val="006F7320"/>
    <w:rsid w:val="00747C74"/>
    <w:rsid w:val="0078411E"/>
    <w:rsid w:val="007A4AA1"/>
    <w:rsid w:val="007E04A3"/>
    <w:rsid w:val="007F479C"/>
    <w:rsid w:val="00831B10"/>
    <w:rsid w:val="0083361E"/>
    <w:rsid w:val="00837479"/>
    <w:rsid w:val="00860DBE"/>
    <w:rsid w:val="00875AAE"/>
    <w:rsid w:val="00881C79"/>
    <w:rsid w:val="008827AE"/>
    <w:rsid w:val="008F1284"/>
    <w:rsid w:val="00907093"/>
    <w:rsid w:val="00911C73"/>
    <w:rsid w:val="009203DC"/>
    <w:rsid w:val="00965C12"/>
    <w:rsid w:val="009704E6"/>
    <w:rsid w:val="009733BF"/>
    <w:rsid w:val="00986C16"/>
    <w:rsid w:val="00993D65"/>
    <w:rsid w:val="009E0EF4"/>
    <w:rsid w:val="00A002D7"/>
    <w:rsid w:val="00A17C78"/>
    <w:rsid w:val="00A25AFA"/>
    <w:rsid w:val="00A43700"/>
    <w:rsid w:val="00A65D0F"/>
    <w:rsid w:val="00AA130C"/>
    <w:rsid w:val="00AA7CB0"/>
    <w:rsid w:val="00AB417E"/>
    <w:rsid w:val="00AC47A1"/>
    <w:rsid w:val="00AD1BB6"/>
    <w:rsid w:val="00AD3B3D"/>
    <w:rsid w:val="00AE2E25"/>
    <w:rsid w:val="00B00BB6"/>
    <w:rsid w:val="00B15C10"/>
    <w:rsid w:val="00B23BA7"/>
    <w:rsid w:val="00B31E23"/>
    <w:rsid w:val="00B41BAF"/>
    <w:rsid w:val="00B871FA"/>
    <w:rsid w:val="00B93549"/>
    <w:rsid w:val="00BB4C6E"/>
    <w:rsid w:val="00BC2DAB"/>
    <w:rsid w:val="00BD00B3"/>
    <w:rsid w:val="00C0077B"/>
    <w:rsid w:val="00C238F3"/>
    <w:rsid w:val="00C2630D"/>
    <w:rsid w:val="00CA5BF4"/>
    <w:rsid w:val="00CE4530"/>
    <w:rsid w:val="00D05D5C"/>
    <w:rsid w:val="00D6595F"/>
    <w:rsid w:val="00D91157"/>
    <w:rsid w:val="00D94619"/>
    <w:rsid w:val="00D97289"/>
    <w:rsid w:val="00DA49A7"/>
    <w:rsid w:val="00DB7175"/>
    <w:rsid w:val="00DB7DF0"/>
    <w:rsid w:val="00DD26FF"/>
    <w:rsid w:val="00E14D70"/>
    <w:rsid w:val="00E25F45"/>
    <w:rsid w:val="00E37589"/>
    <w:rsid w:val="00E4622B"/>
    <w:rsid w:val="00E60BDB"/>
    <w:rsid w:val="00E758F6"/>
    <w:rsid w:val="00E91420"/>
    <w:rsid w:val="00E96B4C"/>
    <w:rsid w:val="00E96E35"/>
    <w:rsid w:val="00EC2334"/>
    <w:rsid w:val="00ED01E8"/>
    <w:rsid w:val="00ED628A"/>
    <w:rsid w:val="00F21F05"/>
    <w:rsid w:val="00F26989"/>
    <w:rsid w:val="00F53676"/>
    <w:rsid w:val="00F70E0F"/>
    <w:rsid w:val="00F9430B"/>
    <w:rsid w:val="00FB1A35"/>
    <w:rsid w:val="00FF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BD38A"/>
  <w15:chartTrackingRefBased/>
  <w15:docId w15:val="{B80959EC-0430-4C03-8595-E0484D0A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0B3"/>
    <w:pPr>
      <w:spacing w:before="120" w:after="6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0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3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3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3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3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3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3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3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3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3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3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3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3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00B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alageswaran</dc:creator>
  <cp:keywords/>
  <dc:description/>
  <cp:lastModifiedBy>lizzy alageswaran</cp:lastModifiedBy>
  <cp:revision>144</cp:revision>
  <cp:lastPrinted>2026-06-16T16:42:00Z</cp:lastPrinted>
  <dcterms:created xsi:type="dcterms:W3CDTF">2026-06-15T23:47:00Z</dcterms:created>
  <dcterms:modified xsi:type="dcterms:W3CDTF">2026-06-16T16:42:00Z</dcterms:modified>
</cp:coreProperties>
</file>